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227C" w14:textId="489392FC" w:rsidR="00CF1533" w:rsidRDefault="00770805">
      <w:r w:rsidRPr="00770805">
        <w:t>COMPLETARE-MATERIAL-SEDINTA-ORDINARA-11.02.2022-1</w:t>
      </w:r>
    </w:p>
    <w:p w14:paraId="34DDD8CA" w14:textId="69BD2134" w:rsidR="00770805" w:rsidRDefault="00770805">
      <w:r w:rsidRPr="00770805">
        <w:t>PROCESE-VERBALE-RAPOARTE-DE-AVIZARE-COMISIILE-123-SEDINTA-C.L.-DIN-11.02.2022-1</w:t>
      </w:r>
    </w:p>
    <w:p w14:paraId="4A6BB71E" w14:textId="2B97F482" w:rsidR="00770805" w:rsidRDefault="00770805">
      <w:r w:rsidRPr="00770805">
        <w:t>REFERAT-DE-CONVOCARE-SEDINTA-EXTRAORDINARA-DIN-DATA-DE-24.02.2022-1</w:t>
      </w:r>
    </w:p>
    <w:p w14:paraId="34CE1628" w14:textId="67D1B096" w:rsidR="00770805" w:rsidRDefault="00770805">
      <w:r w:rsidRPr="00770805">
        <w:t>REFERAT-CONVOCARE-SEDINTA-EXTRAORDINARA-DE-INDATA-28.02.2022-1</w:t>
      </w:r>
    </w:p>
    <w:p w14:paraId="5DA3015E" w14:textId="747B7860" w:rsidR="00770805" w:rsidRDefault="00770805">
      <w:r w:rsidRPr="00770805">
        <w:t>CONVOCARE-SEDINTA-EXTRAORDINARA-DE-INDATA-11.03.2022-1</w:t>
      </w:r>
    </w:p>
    <w:p w14:paraId="29A85B27" w14:textId="16155FD1" w:rsidR="00770805" w:rsidRDefault="00770805">
      <w:r w:rsidRPr="00770805">
        <w:t>PROCESE-VERBALE-PE-COMISII-1,2,3-RAPORT-DE-AVIZARE din-11.03.2022</w:t>
      </w:r>
    </w:p>
    <w:p w14:paraId="03C811D1" w14:textId="0F4CB93C" w:rsidR="00770805" w:rsidRDefault="00770805">
      <w:r w:rsidRPr="00770805">
        <w:t>MATERIAL-SEDINTA-EXTRAORDINARA-DE-INDATA-14.03.2022-1</w:t>
      </w:r>
    </w:p>
    <w:p w14:paraId="584A8606" w14:textId="0498A8AC" w:rsidR="00770805" w:rsidRDefault="00770805">
      <w:r w:rsidRPr="00770805">
        <w:t>PROCESE-VERBALE-PE-COMISII123-RAPORT-DE-AVIZARE DIN 14.03.2022</w:t>
      </w:r>
    </w:p>
    <w:p w14:paraId="548FDCDA" w14:textId="27DFF4DA" w:rsidR="00770805" w:rsidRDefault="00770805">
      <w:r w:rsidRPr="00770805">
        <w:t>MATERIAL-SEDINTA-ORDINARA-C.L.-in-data-de-25.03.2022-1</w:t>
      </w:r>
    </w:p>
    <w:p w14:paraId="690BEC98" w14:textId="0328EB50" w:rsidR="00770805" w:rsidRDefault="00770805">
      <w:r w:rsidRPr="00770805">
        <w:t>COMPLETARE-MATERIAL-SEDINTA-25.03.2022-1</w:t>
      </w:r>
    </w:p>
    <w:p w14:paraId="22D8F2CF" w14:textId="419B9062" w:rsidR="00770805" w:rsidRDefault="00770805">
      <w:r w:rsidRPr="00770805">
        <w:t>COMPLETARE-MATERIAL-SEDINTA-DIN-DATA-DE-25.03.2022-II-1</w:t>
      </w:r>
    </w:p>
    <w:p w14:paraId="571C5365" w14:textId="7A045020" w:rsidR="00770805" w:rsidRDefault="00770805">
      <w:r w:rsidRPr="00770805">
        <w:t>MATERIAL-SEDINTA-EXTRAORDINARA-DIN-04.04.2022</w:t>
      </w:r>
    </w:p>
    <w:p w14:paraId="41F01D7C" w14:textId="518C88E5" w:rsidR="00770805" w:rsidRDefault="00770805">
      <w:r w:rsidRPr="00770805">
        <w:t>MATERIAL-SEDINTA-EXTRAORDINARA-DE-INDATA-07.04.2022-1</w:t>
      </w:r>
    </w:p>
    <w:p w14:paraId="7E97EBCF" w14:textId="386ACD6F" w:rsidR="00770805" w:rsidRDefault="00770805">
      <w:r w:rsidRPr="00770805">
        <w:t>MATERIAL SEDINTA EXTRAORDINARA 03.05.2022</w:t>
      </w:r>
    </w:p>
    <w:p w14:paraId="422A6126" w14:textId="77777777" w:rsidR="00770805" w:rsidRDefault="00770805" w:rsidP="00770805">
      <w:r>
        <w:t>MATERIAL SEDINTA EXTRAORDINARA 06.05.2022</w:t>
      </w:r>
    </w:p>
    <w:p w14:paraId="6EDDBB74" w14:textId="77777777" w:rsidR="00770805" w:rsidRDefault="00770805" w:rsidP="00770805">
      <w:r>
        <w:t>CONVOCARE SEDINTA ORDINARA 30.05.2022</w:t>
      </w:r>
    </w:p>
    <w:p w14:paraId="4B6D4A60" w14:textId="77777777" w:rsidR="00770805" w:rsidRDefault="00770805" w:rsidP="00770805">
      <w:r>
        <w:t>PROIECTE DE HOTARARI SEDINTA ORDINARA 30.05.2022</w:t>
      </w:r>
    </w:p>
    <w:p w14:paraId="6B6854D1" w14:textId="3ACB1AD2" w:rsidR="00770805" w:rsidRDefault="00770805" w:rsidP="00770805">
      <w:r>
        <w:t>SEDINTA CONSILIUL LOCAL DIN 12.10.2022</w:t>
      </w:r>
    </w:p>
    <w:p w14:paraId="0A2F59CD" w14:textId="77777777" w:rsidR="00770805" w:rsidRDefault="00770805"/>
    <w:sectPr w:rsidR="007708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3"/>
    <w:rsid w:val="006049A3"/>
    <w:rsid w:val="006D67F7"/>
    <w:rsid w:val="00770805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A9C4B"/>
  <w15:chartTrackingRefBased/>
  <w15:docId w15:val="{AC326449-2898-4437-842D-15666043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9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9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9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9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9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9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9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9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9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6049A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49A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9A3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9A3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9A3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9A3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9A3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9A3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9A3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49A3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49A3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049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9A3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049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49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9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9A3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049A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708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0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2025-08-18T20:32:00Z</dcterms:created>
  <dcterms:modified xsi:type="dcterms:W3CDTF">2025-08-18T20:38:00Z</dcterms:modified>
</cp:coreProperties>
</file>